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A73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2A73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2A73" w:rsidRPr="00144D25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4D25">
        <w:rPr>
          <w:rFonts w:ascii="Times New Roman" w:eastAsia="Times New Roman" w:hAnsi="Times New Roman" w:cs="Times New Roman"/>
          <w:sz w:val="24"/>
          <w:szCs w:val="24"/>
        </w:rPr>
        <w:t xml:space="preserve">Trường THPT Lê Hồng Phong            </w:t>
      </w:r>
      <w:r w:rsidRPr="00144D25">
        <w:rPr>
          <w:rFonts w:ascii="Times New Roman" w:eastAsia="Times New Roman" w:hAnsi="Times New Roman" w:cs="Times New Roman"/>
          <w:b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TRẬN ĐỀ KIỂM TRA ĐÁNH GIÁ CUỐI HỌC</w:t>
      </w:r>
      <w:r w:rsidRPr="00144D25">
        <w:rPr>
          <w:rFonts w:ascii="Times New Roman" w:eastAsia="Times New Roman" w:hAnsi="Times New Roman" w:cs="Times New Roman"/>
          <w:b/>
          <w:sz w:val="24"/>
          <w:szCs w:val="24"/>
        </w:rPr>
        <w:t xml:space="preserve"> KÌ  I </w:t>
      </w:r>
    </w:p>
    <w:p w:rsidR="00D82A73" w:rsidRPr="00144D25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it-IT"/>
        </w:rPr>
      </w:pPr>
      <w:r w:rsidRPr="00144D25">
        <w:rPr>
          <w:rFonts w:ascii="Times New Roman" w:eastAsia="Times New Roman" w:hAnsi="Times New Roman" w:cs="Times New Roman"/>
          <w:b/>
          <w:sz w:val="24"/>
          <w:szCs w:val="24"/>
        </w:rPr>
        <w:t xml:space="preserve"> Tổ: Sử- Địa- GDCD                                     </w:t>
      </w:r>
      <w:r w:rsidRPr="00144D25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NĂM HỌC 2022-2023</w:t>
      </w:r>
      <w:r w:rsidRPr="00144D2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144D25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LỊCH SỬ LỚP 10</w:t>
      </w:r>
    </w:p>
    <w:p w:rsidR="00D82A73" w:rsidRPr="00144D25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tbl>
      <w:tblPr>
        <w:tblW w:w="10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45"/>
        <w:gridCol w:w="1980"/>
        <w:gridCol w:w="1170"/>
        <w:gridCol w:w="1080"/>
        <w:gridCol w:w="1080"/>
        <w:gridCol w:w="990"/>
        <w:gridCol w:w="1260"/>
        <w:gridCol w:w="900"/>
      </w:tblGrid>
      <w:tr w:rsidR="00D82A73" w:rsidRPr="00144D25" w:rsidTr="00011179">
        <w:trPr>
          <w:jc w:val="center"/>
        </w:trPr>
        <w:tc>
          <w:tcPr>
            <w:tcW w:w="42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</w:tcPr>
          <w:p w:rsidR="00D82A73" w:rsidRPr="00144D25" w:rsidRDefault="00D82A73" w:rsidP="00011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144D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 xml:space="preserve">                         Cấp độ</w:t>
            </w:r>
          </w:p>
          <w:p w:rsidR="00D82A73" w:rsidRPr="00144D25" w:rsidRDefault="00D82A73" w:rsidP="00011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</w:p>
          <w:p w:rsidR="00D82A73" w:rsidRPr="00144D25" w:rsidRDefault="00D82A73" w:rsidP="00011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144D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Tên chủ đề                   bài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A73" w:rsidRPr="00144D25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</w:p>
          <w:p w:rsidR="00D82A73" w:rsidRPr="00144D25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144D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Nhận biết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A73" w:rsidRPr="00DE5AD1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</w:p>
          <w:p w:rsidR="00D82A73" w:rsidRPr="00DE5AD1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DE5A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Thông hiểu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A73" w:rsidRPr="00144D25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144D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Vận dụng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Pr="00144D25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144D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Tổng</w:t>
            </w:r>
          </w:p>
        </w:tc>
      </w:tr>
      <w:tr w:rsidR="00D82A73" w:rsidRPr="00144D25" w:rsidTr="00011179">
        <w:trPr>
          <w:jc w:val="center"/>
        </w:trPr>
        <w:tc>
          <w:tcPr>
            <w:tcW w:w="42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  <w:hideMark/>
          </w:tcPr>
          <w:p w:rsidR="00D82A73" w:rsidRPr="00144D25" w:rsidRDefault="00D82A73" w:rsidP="00011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6"/>
                <w:sz w:val="24"/>
                <w:szCs w:val="24"/>
                <w:lang w:val="vi-VN" w:eastAsia="vi-VN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A73" w:rsidRPr="00144D25" w:rsidRDefault="00D82A73" w:rsidP="00011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6"/>
                <w:sz w:val="24"/>
                <w:szCs w:val="24"/>
                <w:lang w:val="vi-VN" w:eastAsia="vi-VN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A73" w:rsidRPr="00DE5AD1" w:rsidRDefault="00D82A73" w:rsidP="00011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6"/>
                <w:sz w:val="24"/>
                <w:szCs w:val="24"/>
                <w:lang w:val="vi-VN"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A73" w:rsidRPr="00144D25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144D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Cấp độ thấp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A73" w:rsidRPr="00144D25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144D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Cấp độ cao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Pr="00144D25" w:rsidRDefault="00D82A73" w:rsidP="00011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6"/>
                <w:sz w:val="24"/>
                <w:szCs w:val="24"/>
                <w:lang w:eastAsia="vi-VN"/>
              </w:rPr>
            </w:pPr>
            <w:r w:rsidRPr="00144D25">
              <w:rPr>
                <w:rFonts w:ascii="Times New Roman" w:eastAsia="Times New Roman" w:hAnsi="Times New Roman" w:cs="Times New Roman"/>
                <w:b/>
                <w:kern w:val="26"/>
                <w:sz w:val="24"/>
                <w:szCs w:val="24"/>
                <w:lang w:eastAsia="vi-VN"/>
              </w:rPr>
              <w:t>TRẮC</w:t>
            </w:r>
          </w:p>
          <w:p w:rsidR="00D82A73" w:rsidRPr="00144D25" w:rsidRDefault="00D82A73" w:rsidP="00011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6"/>
                <w:sz w:val="24"/>
                <w:szCs w:val="24"/>
                <w:lang w:eastAsia="vi-VN"/>
              </w:rPr>
            </w:pPr>
            <w:r w:rsidRPr="00144D25">
              <w:rPr>
                <w:rFonts w:ascii="Times New Roman" w:eastAsia="Times New Roman" w:hAnsi="Times New Roman" w:cs="Times New Roman"/>
                <w:b/>
                <w:kern w:val="26"/>
                <w:sz w:val="24"/>
                <w:szCs w:val="24"/>
                <w:lang w:eastAsia="vi-VN"/>
              </w:rPr>
              <w:t>NGHIỆM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Pr="00144D25" w:rsidRDefault="00D82A73" w:rsidP="00011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6"/>
                <w:sz w:val="24"/>
                <w:szCs w:val="24"/>
                <w:lang w:eastAsia="vi-VN"/>
              </w:rPr>
            </w:pPr>
            <w:r w:rsidRPr="00144D25">
              <w:rPr>
                <w:rFonts w:ascii="Times New Roman" w:eastAsia="Times New Roman" w:hAnsi="Times New Roman" w:cs="Times New Roman"/>
                <w:b/>
                <w:kern w:val="26"/>
                <w:sz w:val="24"/>
                <w:szCs w:val="24"/>
                <w:lang w:eastAsia="vi-VN"/>
              </w:rPr>
              <w:t>TỰ</w:t>
            </w:r>
          </w:p>
          <w:p w:rsidR="00D82A73" w:rsidRPr="00144D25" w:rsidRDefault="00D82A73" w:rsidP="00011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6"/>
                <w:sz w:val="24"/>
                <w:szCs w:val="24"/>
                <w:lang w:eastAsia="vi-VN"/>
              </w:rPr>
            </w:pPr>
            <w:r w:rsidRPr="00144D25">
              <w:rPr>
                <w:rFonts w:ascii="Times New Roman" w:eastAsia="Times New Roman" w:hAnsi="Times New Roman" w:cs="Times New Roman"/>
                <w:b/>
                <w:kern w:val="26"/>
                <w:sz w:val="24"/>
                <w:szCs w:val="24"/>
                <w:lang w:eastAsia="vi-VN"/>
              </w:rPr>
              <w:t>LUẬN</w:t>
            </w:r>
          </w:p>
        </w:tc>
      </w:tr>
      <w:tr w:rsidR="00D82A73" w:rsidRPr="00144D25" w:rsidTr="00011179">
        <w:trPr>
          <w:trHeight w:val="584"/>
          <w:jc w:val="center"/>
        </w:trPr>
        <w:tc>
          <w:tcPr>
            <w:tcW w:w="2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A73" w:rsidRPr="00144D25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vi-VN"/>
              </w:rPr>
              <w:t>Chủ đề 3. MỘT SỐ NỀN VĂN MINH THẾ GIỚI THỜI KÌ CỔ- TRUNG ĐẠI</w:t>
            </w:r>
          </w:p>
        </w:tc>
        <w:tc>
          <w:tcPr>
            <w:tcW w:w="1980" w:type="dxa"/>
            <w:vAlign w:val="center"/>
          </w:tcPr>
          <w:p w:rsidR="00D82A73" w:rsidRPr="00144D25" w:rsidRDefault="00D82A73" w:rsidP="000111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</w:rPr>
            </w:pPr>
            <w:r w:rsidRPr="00144D25">
              <w:rPr>
                <w:rFonts w:ascii="Times New Roman" w:eastAsia="Times New Roman" w:hAnsi="Times New Roman" w:cs="Times New Roman"/>
                <w:b/>
                <w:bCs/>
                <w:iCs/>
                <w:spacing w:val="-6"/>
                <w:sz w:val="24"/>
                <w:szCs w:val="24"/>
                <w:lang w:val="fr-FR"/>
              </w:rPr>
              <w:t xml:space="preserve">Bài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-6"/>
                <w:sz w:val="24"/>
                <w:szCs w:val="24"/>
                <w:lang w:val="fr-FR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lang w:val="fr-FR"/>
              </w:rPr>
              <w:t>. Khái niệm văn minh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Pr="007E7EC1" w:rsidRDefault="00D82A73" w:rsidP="0001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vi-VN"/>
              </w:rPr>
            </w:pPr>
          </w:p>
          <w:p w:rsidR="00D82A73" w:rsidRPr="00144D25" w:rsidRDefault="00D82A73" w:rsidP="0001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   1câu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Pr="007E7EC1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vi-VN"/>
              </w:rPr>
            </w:pPr>
          </w:p>
          <w:p w:rsidR="00D82A73" w:rsidRPr="00C65AF3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vi-VN"/>
              </w:rPr>
            </w:pPr>
            <w:r w:rsidRPr="00C65AF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vi-VN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câu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Pr="00144D25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Pr="00144D25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Pr="007E7EC1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vi-VN"/>
              </w:rPr>
            </w:pPr>
          </w:p>
          <w:p w:rsidR="00D82A73" w:rsidRPr="00144D25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 câu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Pr="00144D25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D82A73" w:rsidRPr="00144D25" w:rsidTr="00011179">
        <w:trPr>
          <w:trHeight w:val="620"/>
          <w:jc w:val="center"/>
        </w:trPr>
        <w:tc>
          <w:tcPr>
            <w:tcW w:w="22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A73" w:rsidRPr="00144D25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</w:p>
        </w:tc>
        <w:tc>
          <w:tcPr>
            <w:tcW w:w="1980" w:type="dxa"/>
          </w:tcPr>
          <w:p w:rsidR="00D82A73" w:rsidRPr="00144D25" w:rsidRDefault="00D82A73" w:rsidP="00011179">
            <w:pPr>
              <w:widowControl w:val="0"/>
              <w:spacing w:before="60" w:after="0" w:line="276" w:lineRule="auto"/>
              <w:ind w:left="103" w:right="45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-6"/>
                <w:sz w:val="24"/>
                <w:szCs w:val="24"/>
                <w:lang w:val="fr-FR"/>
              </w:rPr>
              <w:t>Bài 6. Một số nền văn minh phương Đông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vi-VN"/>
              </w:rPr>
            </w:pPr>
          </w:p>
          <w:p w:rsidR="00D82A73" w:rsidRPr="00DE5AD1" w:rsidRDefault="00D82A73" w:rsidP="0001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vi-VN"/>
              </w:rPr>
              <w:t xml:space="preserve">     </w:t>
            </w:r>
            <w:r w:rsidRPr="00DE5A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vi-VN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câu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D82A73" w:rsidRPr="00DE5AD1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DE5AD1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câu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D82A73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DE5AD1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câu</w:t>
            </w:r>
          </w:p>
          <w:p w:rsidR="00D82A73" w:rsidRPr="00DE5AD1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1</w:t>
            </w:r>
            <w:r w:rsidRPr="007E7E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câu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 xml:space="preserve"> TL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D82A73" w:rsidRPr="00DE5AD1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DE5AD1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câu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D82A73" w:rsidRPr="00144D25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10 câu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D82A73" w:rsidRPr="00144D25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1 câu </w:t>
            </w:r>
          </w:p>
        </w:tc>
      </w:tr>
      <w:tr w:rsidR="00D82A73" w:rsidRPr="00144D25" w:rsidTr="00011179">
        <w:trPr>
          <w:trHeight w:val="620"/>
          <w:jc w:val="center"/>
        </w:trPr>
        <w:tc>
          <w:tcPr>
            <w:tcW w:w="2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A73" w:rsidRPr="00144D25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</w:p>
        </w:tc>
        <w:tc>
          <w:tcPr>
            <w:tcW w:w="1980" w:type="dxa"/>
          </w:tcPr>
          <w:p w:rsidR="00D82A73" w:rsidRPr="00144D25" w:rsidRDefault="00D82A73" w:rsidP="00011179">
            <w:pPr>
              <w:widowControl w:val="0"/>
              <w:spacing w:before="60" w:after="0" w:line="276" w:lineRule="auto"/>
              <w:ind w:left="103" w:right="45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pacing w:val="-6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-6"/>
                <w:sz w:val="24"/>
                <w:szCs w:val="24"/>
                <w:lang w:val="fr-FR"/>
              </w:rPr>
              <w:t>Bài 7. Một số nền văn minh phương Tây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vi-VN"/>
              </w:rPr>
            </w:pPr>
          </w:p>
          <w:p w:rsidR="00D82A73" w:rsidRPr="00DE5AD1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vi-VN"/>
              </w:rPr>
            </w:pPr>
            <w:r w:rsidRPr="00DE5A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vi-VN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câu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D82A73" w:rsidRPr="00DE5AD1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DE5AD1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câu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D82A73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DE5AD1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câu</w:t>
            </w:r>
          </w:p>
          <w:p w:rsidR="00D82A73" w:rsidRPr="007E7EC1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D82A73" w:rsidRPr="00DE5AD1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DE5AD1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câu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D82A73" w:rsidRPr="00144D25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8 câu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Pr="00144D25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D82A73" w:rsidRPr="00144D25" w:rsidTr="00011179">
        <w:trPr>
          <w:trHeight w:val="620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A73" w:rsidRPr="00144D25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 xml:space="preserve">Chủ đề 4. CÁC CUỘC CÁCH MẠNG CÔNG NGHIỆP TRONG LỊCH SỬ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Pr="00144D25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en-GB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en-GB" w:eastAsia="vi-VN"/>
              </w:rPr>
              <w:t>Bài 8. Cách mạng công nghiệp thời cận đại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vi-VN"/>
              </w:rPr>
            </w:pPr>
          </w:p>
          <w:p w:rsidR="00D82A73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vi-VN"/>
              </w:rPr>
            </w:pPr>
          </w:p>
          <w:p w:rsidR="00D82A73" w:rsidRPr="00DE5AD1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vi-VN"/>
              </w:rPr>
            </w:pPr>
            <w:r w:rsidRPr="00DE5A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vi-VN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câu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D82A73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D82A73" w:rsidRPr="00DE5AD1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DE5AD1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câu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D82A73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D82A73" w:rsidRPr="00DE5AD1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DE5AD1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câu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D82A73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D82A73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DE5AD1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câu </w:t>
            </w:r>
            <w:r w:rsidRPr="007E7EC1">
              <w:rPr>
                <w:rFonts w:ascii="Times New Roman" w:eastAsia="Times New Roman" w:hAnsi="Times New Roman" w:cs="Times New Roman"/>
                <w:b/>
                <w:lang w:eastAsia="vi-VN"/>
              </w:rPr>
              <w:t>1câuTL</w:t>
            </w:r>
          </w:p>
          <w:p w:rsidR="00D82A73" w:rsidRPr="00DE5AD1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D82A73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D82A73" w:rsidRPr="00144D25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8 câu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D82A73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D82A73" w:rsidRPr="00144D25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 câu</w:t>
            </w:r>
          </w:p>
        </w:tc>
      </w:tr>
      <w:tr w:rsidR="00D82A73" w:rsidRPr="00144D25" w:rsidTr="00011179">
        <w:trPr>
          <w:jc w:val="center"/>
        </w:trPr>
        <w:tc>
          <w:tcPr>
            <w:tcW w:w="4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A73" w:rsidRPr="00144D25" w:rsidRDefault="00D82A73" w:rsidP="00011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144D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 xml:space="preserve">                                 Tổng số câu</w:t>
            </w:r>
          </w:p>
          <w:p w:rsidR="00D82A73" w:rsidRPr="00144D25" w:rsidRDefault="00D82A73" w:rsidP="00011179">
            <w:pPr>
              <w:spacing w:after="0" w:line="240" w:lineRule="auto"/>
              <w:rPr>
                <w:rFonts w:ascii="Times New Roman" w:eastAsia="TimesNewRomanPS-BoldMT" w:hAnsi="Times New Roman" w:cs="Times New Roman"/>
                <w:lang w:val="sv-SE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Pr="007E7EC1" w:rsidRDefault="00D82A73" w:rsidP="00011179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lang w:val="sv-SE" w:eastAsia="en-GB"/>
              </w:rPr>
            </w:pPr>
            <w:r>
              <w:rPr>
                <w:rFonts w:ascii="Times New Roman" w:eastAsia="TimesNewRomanPS-BoldMT" w:hAnsi="Times New Roman" w:cs="Times New Roman"/>
                <w:b/>
                <w:lang w:val="sv-SE" w:eastAsia="en-GB"/>
              </w:rPr>
              <w:t>11</w:t>
            </w:r>
            <w:r w:rsidRPr="007E7EC1">
              <w:rPr>
                <w:rFonts w:ascii="Times New Roman" w:eastAsia="TimesNewRomanPS-BoldMT" w:hAnsi="Times New Roman" w:cs="Times New Roman"/>
                <w:b/>
                <w:lang w:val="sv-SE" w:eastAsia="en-GB"/>
              </w:rPr>
              <w:t xml:space="preserve"> câu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Pr="007E7EC1" w:rsidRDefault="00D82A73" w:rsidP="00011179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lang w:val="sv-SE" w:eastAsia="en-GB"/>
              </w:rPr>
            </w:pPr>
            <w:r w:rsidRPr="007E7EC1">
              <w:rPr>
                <w:rFonts w:ascii="Times New Roman" w:eastAsia="TimesNewRomanPS-BoldMT" w:hAnsi="Times New Roman" w:cs="Times New Roman"/>
                <w:b/>
                <w:lang w:val="sv-SE" w:eastAsia="en-GB"/>
              </w:rPr>
              <w:t>8 câu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Pr="007E7EC1" w:rsidRDefault="00D82A73" w:rsidP="00011179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lang w:val="sv-SE" w:eastAsia="en-GB"/>
              </w:rPr>
            </w:pPr>
            <w:r>
              <w:rPr>
                <w:rFonts w:ascii="Times New Roman" w:eastAsia="TimesNewRomanPS-BoldMT" w:hAnsi="Times New Roman" w:cs="Times New Roman"/>
                <w:b/>
                <w:lang w:val="sv-SE" w:eastAsia="en-GB"/>
              </w:rPr>
              <w:t>7</w:t>
            </w:r>
            <w:r w:rsidRPr="007E7EC1">
              <w:rPr>
                <w:rFonts w:ascii="Times New Roman" w:eastAsia="TimesNewRomanPS-BoldMT" w:hAnsi="Times New Roman" w:cs="Times New Roman"/>
                <w:b/>
                <w:lang w:val="sv-SE" w:eastAsia="en-GB"/>
              </w:rPr>
              <w:t xml:space="preserve"> câu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Pr="007E7EC1" w:rsidRDefault="00D82A73" w:rsidP="00011179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lang w:val="sv-SE" w:eastAsia="en-GB"/>
              </w:rPr>
            </w:pPr>
            <w:r>
              <w:rPr>
                <w:rFonts w:ascii="Times New Roman" w:eastAsia="TimesNewRomanPS-BoldMT" w:hAnsi="Times New Roman" w:cs="Times New Roman"/>
                <w:b/>
                <w:lang w:val="sv-SE" w:eastAsia="en-GB"/>
              </w:rPr>
              <w:t>4</w:t>
            </w:r>
            <w:r w:rsidRPr="007E7EC1">
              <w:rPr>
                <w:rFonts w:ascii="Times New Roman" w:eastAsia="TimesNewRomanPS-BoldMT" w:hAnsi="Times New Roman" w:cs="Times New Roman"/>
                <w:b/>
                <w:lang w:val="sv-SE" w:eastAsia="en-GB"/>
              </w:rPr>
              <w:t xml:space="preserve"> câu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Pr="007E7EC1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v-SE" w:eastAsia="en-GB"/>
              </w:rPr>
            </w:pPr>
            <w:r w:rsidRPr="007E7E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v-SE" w:eastAsia="en-GB"/>
              </w:rPr>
              <w:t>30 câu</w:t>
            </w:r>
          </w:p>
        </w:tc>
      </w:tr>
      <w:tr w:rsidR="00D82A73" w:rsidRPr="00144D25" w:rsidTr="00011179">
        <w:trPr>
          <w:jc w:val="center"/>
        </w:trPr>
        <w:tc>
          <w:tcPr>
            <w:tcW w:w="4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A73" w:rsidRPr="00144D25" w:rsidRDefault="00D82A73" w:rsidP="00011179">
            <w:pPr>
              <w:spacing w:after="0" w:line="240" w:lineRule="auto"/>
              <w:rPr>
                <w:rFonts w:ascii="Times New Roman" w:eastAsia="TimesNewRomanPS-BoldMT" w:hAnsi="Times New Roman" w:cs="Times New Roman"/>
                <w:lang w:val="sv-SE" w:eastAsia="en-GB"/>
              </w:rPr>
            </w:pPr>
            <w:r w:rsidRPr="00144D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 xml:space="preserve">                                 Tỉ lệ 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Pr="00144D25" w:rsidRDefault="00D82A73" w:rsidP="00011179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lang w:val="sv-SE" w:eastAsia="en-GB"/>
              </w:rPr>
            </w:pPr>
            <w:r>
              <w:rPr>
                <w:rFonts w:ascii="Times New Roman" w:eastAsia="TimesNewRomanPS-BoldMT" w:hAnsi="Times New Roman" w:cs="Times New Roman"/>
                <w:lang w:val="sv-SE" w:eastAsia="en-GB"/>
              </w:rPr>
              <w:t>33%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Pr="00144D25" w:rsidRDefault="00D82A73" w:rsidP="00011179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lang w:val="en-GB" w:eastAsia="en-GB"/>
              </w:rPr>
            </w:pPr>
            <w:r>
              <w:rPr>
                <w:rFonts w:ascii="Times New Roman" w:eastAsia="TimesNewRomanPS-BoldMT" w:hAnsi="Times New Roman" w:cs="Times New Roman"/>
                <w:lang w:val="en-GB" w:eastAsia="en-GB"/>
              </w:rPr>
              <w:t>24%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Pr="00144D25" w:rsidRDefault="00D82A73" w:rsidP="00011179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lang w:eastAsia="en-GB"/>
              </w:rPr>
            </w:pPr>
            <w:r>
              <w:rPr>
                <w:rFonts w:ascii="Times New Roman" w:eastAsia="TimesNewRomanPS-BoldMT" w:hAnsi="Times New Roman" w:cs="Times New Roman"/>
                <w:lang w:eastAsia="en-GB"/>
              </w:rPr>
              <w:t>21 %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Pr="00144D25" w:rsidRDefault="00D82A73" w:rsidP="00011179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lang w:eastAsia="en-GB"/>
              </w:rPr>
            </w:pPr>
            <w:r>
              <w:rPr>
                <w:rFonts w:ascii="Times New Roman" w:eastAsia="TimesNewRomanPS-BoldMT" w:hAnsi="Times New Roman" w:cs="Times New Roman"/>
                <w:lang w:eastAsia="en-GB"/>
              </w:rPr>
              <w:t>12%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Pr="00144D25" w:rsidRDefault="00D82A73" w:rsidP="0001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         100%</w:t>
            </w:r>
          </w:p>
        </w:tc>
      </w:tr>
      <w:tr w:rsidR="00D82A73" w:rsidRPr="00144D25" w:rsidTr="00011179">
        <w:trPr>
          <w:jc w:val="center"/>
        </w:trPr>
        <w:tc>
          <w:tcPr>
            <w:tcW w:w="4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A73" w:rsidRPr="00144D25" w:rsidRDefault="00D82A73" w:rsidP="00011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144D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 xml:space="preserve">                                Tỉ lệ % chung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Pr="00144D25" w:rsidRDefault="00D82A73" w:rsidP="00011179">
            <w:pPr>
              <w:spacing w:after="0" w:line="240" w:lineRule="auto"/>
              <w:rPr>
                <w:rFonts w:ascii="Times New Roman" w:eastAsia="TimesNewRomanPS-BoldMT" w:hAnsi="Times New Roman" w:cs="Times New Roman"/>
                <w:lang w:val="en-GB" w:eastAsia="en-GB"/>
              </w:rPr>
            </w:pPr>
            <w:r>
              <w:rPr>
                <w:rFonts w:ascii="Times New Roman" w:eastAsia="TimesNewRomanPS-BoldMT" w:hAnsi="Times New Roman" w:cs="Times New Roman"/>
                <w:lang w:val="en-GB" w:eastAsia="en-GB"/>
              </w:rPr>
              <w:t xml:space="preserve">                67%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Pr="00144D25" w:rsidRDefault="00D82A73" w:rsidP="00011179">
            <w:pPr>
              <w:spacing w:after="0" w:line="240" w:lineRule="auto"/>
              <w:rPr>
                <w:rFonts w:ascii="Times New Roman" w:eastAsia="TimesNewRomanPS-BoldMT" w:hAnsi="Times New Roman" w:cs="Times New Roman"/>
                <w:lang w:eastAsia="en-GB"/>
              </w:rPr>
            </w:pPr>
            <w:r>
              <w:rPr>
                <w:rFonts w:ascii="Times New Roman" w:eastAsia="TimesNewRomanPS-BoldMT" w:hAnsi="Times New Roman" w:cs="Times New Roman"/>
                <w:lang w:eastAsia="en-GB"/>
              </w:rPr>
              <w:t xml:space="preserve">                33%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Pr="00144D25" w:rsidRDefault="00D82A73" w:rsidP="0001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100% </w:t>
            </w:r>
          </w:p>
        </w:tc>
      </w:tr>
    </w:tbl>
    <w:p w:rsidR="00D82A73" w:rsidRPr="00144D25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kern w:val="26"/>
          <w:sz w:val="24"/>
          <w:szCs w:val="24"/>
        </w:rPr>
      </w:pPr>
    </w:p>
    <w:p w:rsidR="00D82A73" w:rsidRPr="00144D25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2A73" w:rsidRDefault="00316195" w:rsidP="00D82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Krông Pắc, ngày 18 tháng 12 năm 2022</w:t>
      </w:r>
    </w:p>
    <w:p w:rsidR="00316195" w:rsidRDefault="00316195" w:rsidP="00D82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TỔ TRƯỞNG</w:t>
      </w:r>
    </w:p>
    <w:p w:rsidR="00316195" w:rsidRDefault="00316195" w:rsidP="00D82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16195" w:rsidRDefault="00316195" w:rsidP="00D82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16195" w:rsidRPr="00144D25" w:rsidRDefault="00316195" w:rsidP="00D82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NGUYỄN CAO TIN</w:t>
      </w:r>
    </w:p>
    <w:p w:rsidR="00D82A73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82A73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82A73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82A73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82A73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82A73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82A73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82A73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82A73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82A73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82A73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82A73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82A73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82A73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82A73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82A73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82A73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82A73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82A73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144D25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 xml:space="preserve">BẢNG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ĐẶC TẢ KĨ THUẬT ĐỀ KIỂM TRA CUỐI HỌC</w:t>
      </w:r>
      <w:r w:rsidRPr="00144D2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KÌ I-</w:t>
      </w:r>
      <w:r w:rsidRPr="00144D25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 xml:space="preserve"> NĂM HỌC 2022-2023</w:t>
      </w:r>
      <w:r w:rsidRPr="00144D2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. </w:t>
      </w:r>
    </w:p>
    <w:p w:rsidR="00D82A73" w:rsidRPr="00144D25" w:rsidRDefault="00D82A73" w:rsidP="00D82A73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144D25">
        <w:rPr>
          <w:rFonts w:ascii="Times New Roman" w:eastAsia="Times New Roman" w:hAnsi="Times New Roman" w:cs="Times New Roman"/>
          <w:b/>
          <w:bCs/>
          <w:sz w:val="26"/>
          <w:szCs w:val="26"/>
        </w:rPr>
        <w:t>MÔN: LỊCH SỬ LỚP 10</w:t>
      </w:r>
    </w:p>
    <w:p w:rsidR="00D82A73" w:rsidRPr="00144D25" w:rsidRDefault="00D82A73" w:rsidP="00D82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144D25">
        <w:rPr>
          <w:rFonts w:ascii="Times New Roman" w:eastAsia="Times New Roman" w:hAnsi="Times New Roman" w:cs="Times New Roman"/>
          <w:b/>
          <w:bCs/>
          <w:sz w:val="26"/>
          <w:szCs w:val="26"/>
        </w:rPr>
        <w:t>THỜI LƯỢNG LÀM BÀI: 45 PHÚT</w:t>
      </w:r>
    </w:p>
    <w:p w:rsidR="00D82A73" w:rsidRPr="00144D25" w:rsidRDefault="00D82A73" w:rsidP="00D82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1"/>
        <w:tblW w:w="10525" w:type="dxa"/>
        <w:tblLook w:val="04A0" w:firstRow="1" w:lastRow="0" w:firstColumn="1" w:lastColumn="0" w:noHBand="0" w:noVBand="1"/>
      </w:tblPr>
      <w:tblGrid>
        <w:gridCol w:w="539"/>
        <w:gridCol w:w="1156"/>
        <w:gridCol w:w="1126"/>
        <w:gridCol w:w="3657"/>
        <w:gridCol w:w="742"/>
        <w:gridCol w:w="813"/>
        <w:gridCol w:w="696"/>
        <w:gridCol w:w="950"/>
        <w:gridCol w:w="846"/>
      </w:tblGrid>
      <w:tr w:rsidR="00D82A73" w:rsidRPr="00144D25" w:rsidTr="00011179">
        <w:tc>
          <w:tcPr>
            <w:tcW w:w="539" w:type="dxa"/>
            <w:vMerge w:val="restart"/>
            <w:vAlign w:val="center"/>
          </w:tcPr>
          <w:p w:rsidR="00D82A73" w:rsidRPr="00144D25" w:rsidRDefault="00D82A73" w:rsidP="0001117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4D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156" w:type="dxa"/>
            <w:vMerge w:val="restart"/>
            <w:vAlign w:val="center"/>
          </w:tcPr>
          <w:p w:rsidR="00D82A73" w:rsidRPr="00144D25" w:rsidRDefault="00D82A73" w:rsidP="0001117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4D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Nội </w:t>
            </w:r>
          </w:p>
          <w:p w:rsidR="00D82A73" w:rsidRPr="00144D25" w:rsidRDefault="00D82A73" w:rsidP="0001117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4D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dung </w:t>
            </w:r>
          </w:p>
          <w:p w:rsidR="00D82A73" w:rsidRPr="00144D25" w:rsidRDefault="00D82A73" w:rsidP="0001117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4D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kiến thức</w:t>
            </w:r>
          </w:p>
        </w:tc>
        <w:tc>
          <w:tcPr>
            <w:tcW w:w="1126" w:type="dxa"/>
            <w:vMerge w:val="restart"/>
            <w:shd w:val="clear" w:color="auto" w:fill="auto"/>
            <w:vAlign w:val="center"/>
          </w:tcPr>
          <w:p w:rsidR="00D82A73" w:rsidRPr="00144D25" w:rsidRDefault="00D82A73" w:rsidP="0001117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4D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Đơn </w:t>
            </w:r>
          </w:p>
          <w:p w:rsidR="00D82A73" w:rsidRPr="00144D25" w:rsidRDefault="00D82A73" w:rsidP="0001117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4D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vị</w:t>
            </w:r>
          </w:p>
          <w:p w:rsidR="00D82A73" w:rsidRPr="00144D25" w:rsidRDefault="00D82A73" w:rsidP="0001117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4D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kiến thức</w:t>
            </w:r>
          </w:p>
        </w:tc>
        <w:tc>
          <w:tcPr>
            <w:tcW w:w="3657" w:type="dxa"/>
            <w:vMerge w:val="restart"/>
            <w:vAlign w:val="center"/>
          </w:tcPr>
          <w:p w:rsidR="00D82A73" w:rsidRPr="00144D25" w:rsidRDefault="00D82A73" w:rsidP="00011179">
            <w:pPr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</w:rPr>
            </w:pPr>
            <w:r w:rsidRPr="00144D25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</w:rPr>
              <w:t>Mức độ kiến thức, kĩ năng</w:t>
            </w:r>
          </w:p>
          <w:p w:rsidR="00D82A73" w:rsidRPr="00144D25" w:rsidRDefault="00D82A73" w:rsidP="00011179">
            <w:pPr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</w:rPr>
            </w:pPr>
            <w:r w:rsidRPr="00144D25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</w:rPr>
              <w:t>cần kiểm tra, đánh giá</w:t>
            </w:r>
          </w:p>
        </w:tc>
        <w:tc>
          <w:tcPr>
            <w:tcW w:w="3201" w:type="dxa"/>
            <w:gridSpan w:val="4"/>
            <w:vAlign w:val="center"/>
          </w:tcPr>
          <w:p w:rsidR="00D82A73" w:rsidRPr="00144D25" w:rsidRDefault="00D82A73" w:rsidP="0001117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4D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 câu hỏi theo mức độ nhận thức</w:t>
            </w:r>
          </w:p>
        </w:tc>
        <w:tc>
          <w:tcPr>
            <w:tcW w:w="846" w:type="dxa"/>
            <w:vMerge w:val="restart"/>
          </w:tcPr>
          <w:p w:rsidR="00D82A73" w:rsidRPr="00144D25" w:rsidRDefault="00D82A73" w:rsidP="0001117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82A73" w:rsidRPr="00144D25" w:rsidRDefault="00D82A73" w:rsidP="0001117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82A73" w:rsidRPr="00144D25" w:rsidRDefault="00D82A73" w:rsidP="0001117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4D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Tổng</w:t>
            </w:r>
          </w:p>
        </w:tc>
      </w:tr>
      <w:tr w:rsidR="00D82A73" w:rsidRPr="00144D25" w:rsidTr="00011179">
        <w:tc>
          <w:tcPr>
            <w:tcW w:w="539" w:type="dxa"/>
            <w:vMerge/>
          </w:tcPr>
          <w:p w:rsidR="00D82A73" w:rsidRPr="00144D25" w:rsidRDefault="00D82A73" w:rsidP="000111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vMerge/>
            <w:vAlign w:val="center"/>
          </w:tcPr>
          <w:p w:rsidR="00D82A73" w:rsidRPr="00144D25" w:rsidRDefault="00D82A73" w:rsidP="000111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  <w:vMerge/>
            <w:shd w:val="clear" w:color="auto" w:fill="auto"/>
          </w:tcPr>
          <w:p w:rsidR="00D82A73" w:rsidRPr="00144D25" w:rsidRDefault="00D82A73" w:rsidP="000111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7" w:type="dxa"/>
            <w:vMerge/>
            <w:vAlign w:val="center"/>
          </w:tcPr>
          <w:p w:rsidR="00D82A73" w:rsidRPr="00144D25" w:rsidRDefault="00D82A73" w:rsidP="00011179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:rsidR="00D82A73" w:rsidRPr="00144D25" w:rsidRDefault="00D82A73" w:rsidP="00011179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144D2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Nhận biết</w:t>
            </w:r>
          </w:p>
        </w:tc>
        <w:tc>
          <w:tcPr>
            <w:tcW w:w="813" w:type="dxa"/>
            <w:vAlign w:val="center"/>
          </w:tcPr>
          <w:p w:rsidR="00D82A73" w:rsidRPr="00144D25" w:rsidRDefault="00D82A73" w:rsidP="00011179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144D2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Thông hiểu</w:t>
            </w:r>
          </w:p>
        </w:tc>
        <w:tc>
          <w:tcPr>
            <w:tcW w:w="696" w:type="dxa"/>
            <w:vAlign w:val="center"/>
          </w:tcPr>
          <w:p w:rsidR="00D82A73" w:rsidRPr="00144D25" w:rsidRDefault="00D82A73" w:rsidP="00011179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144D2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Vận dụng </w:t>
            </w:r>
          </w:p>
        </w:tc>
        <w:tc>
          <w:tcPr>
            <w:tcW w:w="950" w:type="dxa"/>
            <w:vAlign w:val="center"/>
          </w:tcPr>
          <w:p w:rsidR="00D82A73" w:rsidRPr="00144D25" w:rsidRDefault="00316195" w:rsidP="00011179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Vận </w:t>
            </w:r>
            <w:r w:rsidRPr="00316195">
              <w:rPr>
                <w:rFonts w:ascii="Times New Roman" w:eastAsia="Times New Roman" w:hAnsi="Times New Roman" w:cs="Times New Roman"/>
                <w:spacing w:val="-6"/>
              </w:rPr>
              <w:t>dụng</w:t>
            </w:r>
            <w:r w:rsidR="00D82A73" w:rsidRPr="00316195">
              <w:rPr>
                <w:rFonts w:ascii="Times New Roman" w:eastAsia="Times New Roman" w:hAnsi="Times New Roman" w:cs="Times New Roman"/>
                <w:spacing w:val="-6"/>
              </w:rPr>
              <w:t>cao</w:t>
            </w:r>
          </w:p>
        </w:tc>
        <w:tc>
          <w:tcPr>
            <w:tcW w:w="846" w:type="dxa"/>
            <w:vMerge/>
          </w:tcPr>
          <w:p w:rsidR="00D82A73" w:rsidRPr="00144D25" w:rsidRDefault="00D82A73" w:rsidP="00011179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D82A73" w:rsidRPr="00144D25" w:rsidTr="00011179">
        <w:tc>
          <w:tcPr>
            <w:tcW w:w="539" w:type="dxa"/>
            <w:vMerge w:val="restart"/>
          </w:tcPr>
          <w:p w:rsidR="00D82A73" w:rsidRPr="00144D25" w:rsidRDefault="00D82A73" w:rsidP="000111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vMerge w:val="restart"/>
            <w:vAlign w:val="center"/>
          </w:tcPr>
          <w:p w:rsidR="00D82A73" w:rsidRPr="00144D25" w:rsidRDefault="00D82A73" w:rsidP="00011179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vi-VN"/>
              </w:rPr>
              <w:t>Chủ đề 3. MỘT SỐ NỀN VĂN MINH THẾ GIỚI THỜI KÌ CỔ- TRUNG ĐẠI</w:t>
            </w:r>
          </w:p>
        </w:tc>
        <w:tc>
          <w:tcPr>
            <w:tcW w:w="1126" w:type="dxa"/>
            <w:vAlign w:val="center"/>
          </w:tcPr>
          <w:p w:rsidR="00D82A73" w:rsidRPr="00144D25" w:rsidRDefault="00D82A73" w:rsidP="00011179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</w:rPr>
            </w:pPr>
            <w:r w:rsidRPr="00144D25">
              <w:rPr>
                <w:rFonts w:ascii="Times New Roman" w:eastAsia="Times New Roman" w:hAnsi="Times New Roman" w:cs="Times New Roman"/>
                <w:b/>
                <w:bCs/>
                <w:iCs/>
                <w:spacing w:val="-6"/>
                <w:sz w:val="24"/>
                <w:szCs w:val="24"/>
                <w:lang w:val="fr-FR"/>
              </w:rPr>
              <w:t xml:space="preserve">Bài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-6"/>
                <w:sz w:val="24"/>
                <w:szCs w:val="24"/>
                <w:lang w:val="fr-FR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lang w:val="fr-FR"/>
              </w:rPr>
              <w:t>. Khái niệm văn minh</w:t>
            </w:r>
          </w:p>
        </w:tc>
        <w:tc>
          <w:tcPr>
            <w:tcW w:w="3657" w:type="dxa"/>
            <w:vMerge w:val="restart"/>
          </w:tcPr>
          <w:p w:rsidR="00D82A73" w:rsidRPr="00C2110E" w:rsidRDefault="00D82A73" w:rsidP="00011179">
            <w:pPr>
              <w:jc w:val="both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  <w:r w:rsidRPr="00C2110E"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>- Nhận biết:</w:t>
            </w:r>
          </w:p>
          <w:p w:rsidR="00D82A73" w:rsidRPr="00C2110E" w:rsidRDefault="00D82A73" w:rsidP="00011179">
            <w:pPr>
              <w:jc w:val="both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  <w:r w:rsidRPr="00C2110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vi-VN"/>
              </w:rPr>
              <w:t>+ Biết cách sưu tầm và sử dụng tư liệu lịch sử để tìm hiểu về các nền văn minh cổ đại phương Đông</w:t>
            </w:r>
          </w:p>
          <w:p w:rsidR="00D82A73" w:rsidRPr="00C2110E" w:rsidRDefault="00D82A73" w:rsidP="00011179">
            <w:pPr>
              <w:jc w:val="both"/>
              <w:rPr>
                <w:rFonts w:ascii="Times New Roman" w:eastAsia="Times New Roman" w:hAnsi="Times New Roman" w:cs="Times New Roman"/>
                <w:bCs/>
                <w:spacing w:val="-8"/>
                <w:sz w:val="24"/>
                <w:szCs w:val="24"/>
                <w:lang w:eastAsia="vi-VN"/>
              </w:rPr>
            </w:pPr>
            <w:r w:rsidRPr="00C2110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de-DE" w:eastAsia="vi-VN"/>
              </w:rPr>
              <w:t>- Nêu được thành tựu tiêu</w:t>
            </w:r>
            <w:r w:rsidRPr="00C2110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vi-VN"/>
              </w:rPr>
              <w:t xml:space="preserve"> biểu </w:t>
            </w:r>
            <w:r w:rsidRPr="00C2110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de-DE" w:eastAsia="vi-VN"/>
              </w:rPr>
              <w:t>và ý nghĩa của văn minh Ai Cập, Trung Hoa, Ấn Độ</w:t>
            </w:r>
            <w:r w:rsidRPr="00C2110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vi-VN"/>
              </w:rPr>
              <w:t xml:space="preserve"> về</w:t>
            </w:r>
            <w:r w:rsidRPr="00C2110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de-DE" w:eastAsia="vi-VN"/>
              </w:rPr>
              <w:t xml:space="preserve"> </w:t>
            </w:r>
            <w:r w:rsidRPr="00C2110E">
              <w:rPr>
                <w:rFonts w:ascii="Times New Roman" w:eastAsia="Times New Roman" w:hAnsi="Times New Roman" w:cs="Times New Roman"/>
                <w:bCs/>
                <w:spacing w:val="-8"/>
                <w:sz w:val="24"/>
                <w:szCs w:val="24"/>
                <w:lang w:val="de-DE" w:eastAsia="vi-VN"/>
              </w:rPr>
              <w:t>chữ viết, văn học nghệ thuật, sử học, khoa học tự nhiên,</w:t>
            </w:r>
            <w:r w:rsidR="00316195">
              <w:rPr>
                <w:rFonts w:ascii="Times New Roman" w:eastAsia="Times New Roman" w:hAnsi="Times New Roman" w:cs="Times New Roman"/>
                <w:bCs/>
                <w:spacing w:val="-8"/>
                <w:sz w:val="24"/>
                <w:szCs w:val="24"/>
                <w:lang w:val="de-DE" w:eastAsia="vi-VN"/>
              </w:rPr>
              <w:t xml:space="preserve"> y học, thiên văn học, lịch </w:t>
            </w:r>
            <w:r w:rsidRPr="00C2110E">
              <w:rPr>
                <w:rFonts w:ascii="Times New Roman" w:eastAsia="Times New Roman" w:hAnsi="Times New Roman" w:cs="Times New Roman"/>
                <w:bCs/>
                <w:spacing w:val="-8"/>
                <w:sz w:val="24"/>
                <w:szCs w:val="24"/>
                <w:lang w:val="de-DE" w:eastAsia="vi-VN"/>
              </w:rPr>
              <w:t>, tư tưởng, tôn giáo</w:t>
            </w:r>
            <w:r w:rsidRPr="00C2110E">
              <w:rPr>
                <w:rFonts w:ascii="Times New Roman" w:eastAsia="Times New Roman" w:hAnsi="Times New Roman" w:cs="Times New Roman"/>
                <w:bCs/>
                <w:spacing w:val="-8"/>
                <w:sz w:val="24"/>
                <w:szCs w:val="24"/>
                <w:lang w:eastAsia="vi-VN"/>
              </w:rPr>
              <w:t>.</w:t>
            </w:r>
          </w:p>
          <w:p w:rsidR="00D82A73" w:rsidRPr="00C2110E" w:rsidRDefault="00D82A73" w:rsidP="00011179">
            <w:pPr>
              <w:jc w:val="both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  <w:r w:rsidRPr="00C2110E"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>-Thông hiểu:Giải thích được khái niệm văn minh, thành tựu</w:t>
            </w:r>
          </w:p>
          <w:p w:rsidR="00D82A73" w:rsidRPr="00C2110E" w:rsidRDefault="00D82A73" w:rsidP="00011179">
            <w:pPr>
              <w:jc w:val="both"/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</w:pPr>
            <w:r w:rsidRPr="00C2110E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- Vận dụng:</w:t>
            </w:r>
            <w:r w:rsidRPr="00C2110E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 L</w:t>
            </w:r>
            <w:r w:rsidRPr="00C2110E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í giải được  các thành tự</w:t>
            </w:r>
            <w:r w:rsidR="0031619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u </w:t>
            </w:r>
            <w:r w:rsidRPr="00C2110E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văn minh Phương Đông cổ, trung đại.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Pr="007E7EC1" w:rsidRDefault="00D82A73" w:rsidP="00011179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vi-VN"/>
              </w:rPr>
            </w:pPr>
          </w:p>
          <w:p w:rsidR="00D82A73" w:rsidRPr="00144D25" w:rsidRDefault="00D82A73" w:rsidP="000111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   1câu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Pr="007E7EC1" w:rsidRDefault="00D82A73" w:rsidP="0001117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vi-VN"/>
              </w:rPr>
            </w:pPr>
          </w:p>
          <w:p w:rsidR="00D82A73" w:rsidRDefault="00D82A73" w:rsidP="000111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vi-VN"/>
              </w:rPr>
            </w:pPr>
          </w:p>
          <w:p w:rsidR="00D82A73" w:rsidRPr="00C65AF3" w:rsidRDefault="00D82A73" w:rsidP="000111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vi-VN"/>
              </w:rPr>
            </w:pPr>
            <w:r w:rsidRPr="00C65AF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vi-VN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câu</w:t>
            </w:r>
          </w:p>
        </w:tc>
        <w:tc>
          <w:tcPr>
            <w:tcW w:w="696" w:type="dxa"/>
          </w:tcPr>
          <w:p w:rsidR="00D82A73" w:rsidRPr="00144D25" w:rsidRDefault="00D82A73" w:rsidP="000111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D82A73" w:rsidRPr="00144D25" w:rsidRDefault="00D82A73" w:rsidP="000111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D82A73" w:rsidRDefault="00D82A73" w:rsidP="0001117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82A73" w:rsidRDefault="00D82A73" w:rsidP="0001117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82A73" w:rsidRPr="00144D25" w:rsidRDefault="00D82A73" w:rsidP="0001117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câu</w:t>
            </w:r>
          </w:p>
        </w:tc>
      </w:tr>
      <w:tr w:rsidR="00D82A73" w:rsidRPr="00144D25" w:rsidTr="00011179">
        <w:tc>
          <w:tcPr>
            <w:tcW w:w="539" w:type="dxa"/>
            <w:vMerge/>
          </w:tcPr>
          <w:p w:rsidR="00D82A73" w:rsidRPr="00144D25" w:rsidRDefault="00D82A73" w:rsidP="000111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vMerge/>
            <w:vAlign w:val="center"/>
          </w:tcPr>
          <w:p w:rsidR="00D82A73" w:rsidRPr="00144D25" w:rsidRDefault="00D82A73" w:rsidP="00011179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6" w:type="dxa"/>
          </w:tcPr>
          <w:p w:rsidR="00D82A73" w:rsidRPr="00144D25" w:rsidRDefault="00D82A73" w:rsidP="00011179">
            <w:pPr>
              <w:widowControl w:val="0"/>
              <w:spacing w:before="60" w:line="276" w:lineRule="auto"/>
              <w:ind w:left="103" w:right="45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-6"/>
                <w:sz w:val="24"/>
                <w:szCs w:val="24"/>
                <w:lang w:val="fr-FR"/>
              </w:rPr>
              <w:t>Bài 6. Một số nền văn minh phương Đông</w:t>
            </w:r>
          </w:p>
        </w:tc>
        <w:tc>
          <w:tcPr>
            <w:tcW w:w="3657" w:type="dxa"/>
            <w:vMerge/>
            <w:shd w:val="clear" w:color="auto" w:fill="auto"/>
          </w:tcPr>
          <w:p w:rsidR="00D82A73" w:rsidRPr="00C2110E" w:rsidRDefault="00D82A73" w:rsidP="00011179">
            <w:pPr>
              <w:spacing w:before="40" w:after="20"/>
              <w:jc w:val="both"/>
              <w:rPr>
                <w:rFonts w:ascii="Times New Roman" w:hAnsi="Times New Roman" w:cs="Times New Roman"/>
                <w:bCs/>
                <w:spacing w:val="-8"/>
                <w:sz w:val="26"/>
                <w:szCs w:val="2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Default="00D82A73" w:rsidP="000111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vi-VN"/>
              </w:rPr>
            </w:pPr>
          </w:p>
          <w:p w:rsidR="00D82A73" w:rsidRPr="000F6ED7" w:rsidRDefault="00D82A73" w:rsidP="00011179">
            <w:pPr>
              <w:rPr>
                <w:rFonts w:ascii="Times New Roman" w:eastAsia="Times New Roman" w:hAnsi="Times New Roman" w:cs="Times New Roman"/>
                <w:lang w:val="en-GB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vi-VN"/>
              </w:rPr>
              <w:t xml:space="preserve"> </w:t>
            </w:r>
            <w:r w:rsidRPr="000F6ED7">
              <w:rPr>
                <w:rFonts w:ascii="Times New Roman" w:eastAsia="Times New Roman" w:hAnsi="Times New Roman" w:cs="Times New Roman"/>
                <w:lang w:val="en-GB" w:eastAsia="vi-VN"/>
              </w:rPr>
              <w:t>4</w:t>
            </w:r>
            <w:r w:rsidRPr="000F6ED7">
              <w:rPr>
                <w:rFonts w:ascii="Times New Roman" w:eastAsia="Times New Roman" w:hAnsi="Times New Roman" w:cs="Times New Roman"/>
                <w:lang w:eastAsia="vi-VN"/>
              </w:rPr>
              <w:t>câu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Default="00D82A73" w:rsidP="000111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D82A73" w:rsidRPr="00DE5AD1" w:rsidRDefault="00D82A73" w:rsidP="000111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DE5AD1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câu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Default="00D82A73" w:rsidP="000111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D82A73" w:rsidRPr="000F6ED7" w:rsidRDefault="00D82A73" w:rsidP="00011179">
            <w:pPr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0F6ED7">
              <w:rPr>
                <w:rFonts w:ascii="Times New Roman" w:eastAsia="Times New Roman" w:hAnsi="Times New Roman" w:cs="Times New Roman"/>
                <w:lang w:eastAsia="vi-VN"/>
              </w:rPr>
              <w:t>2 câu</w:t>
            </w:r>
          </w:p>
          <w:p w:rsidR="00D82A73" w:rsidRPr="00DE5AD1" w:rsidRDefault="00D82A73" w:rsidP="000111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1</w:t>
            </w:r>
            <w:r w:rsidRPr="007E7E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câu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 xml:space="preserve"> TL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Default="00D82A73" w:rsidP="000111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D82A73" w:rsidRPr="00DE5AD1" w:rsidRDefault="00D82A73" w:rsidP="000111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DE5AD1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câu</w:t>
            </w:r>
          </w:p>
        </w:tc>
        <w:tc>
          <w:tcPr>
            <w:tcW w:w="846" w:type="dxa"/>
          </w:tcPr>
          <w:p w:rsidR="00D82A73" w:rsidRPr="00144D25" w:rsidRDefault="00D82A73" w:rsidP="0001117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 câu</w:t>
            </w:r>
          </w:p>
        </w:tc>
      </w:tr>
      <w:tr w:rsidR="00D82A73" w:rsidRPr="00144D25" w:rsidTr="00011179">
        <w:tc>
          <w:tcPr>
            <w:tcW w:w="539" w:type="dxa"/>
            <w:vMerge/>
          </w:tcPr>
          <w:p w:rsidR="00D82A73" w:rsidRPr="00144D25" w:rsidRDefault="00D82A73" w:rsidP="000111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vMerge/>
            <w:vAlign w:val="center"/>
          </w:tcPr>
          <w:p w:rsidR="00D82A73" w:rsidRPr="00144D25" w:rsidRDefault="00D82A73" w:rsidP="00011179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6" w:type="dxa"/>
          </w:tcPr>
          <w:p w:rsidR="00D82A73" w:rsidRDefault="00D82A73" w:rsidP="00011179">
            <w:pPr>
              <w:widowControl w:val="0"/>
              <w:spacing w:before="60" w:line="276" w:lineRule="auto"/>
              <w:ind w:left="103" w:right="45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pacing w:val="-6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-6"/>
                <w:sz w:val="24"/>
                <w:szCs w:val="24"/>
                <w:lang w:val="fr-FR"/>
              </w:rPr>
              <w:t>Bài 7. Một số nền văn minh phương Tây</w:t>
            </w:r>
          </w:p>
        </w:tc>
        <w:tc>
          <w:tcPr>
            <w:tcW w:w="3657" w:type="dxa"/>
            <w:shd w:val="clear" w:color="auto" w:fill="auto"/>
          </w:tcPr>
          <w:p w:rsidR="00D82A73" w:rsidRPr="00C2110E" w:rsidRDefault="00D82A73" w:rsidP="00011179">
            <w:pPr>
              <w:suppressAutoHyphens/>
              <w:adjustRightInd w:val="0"/>
              <w:snapToGrid w:val="0"/>
              <w:jc w:val="both"/>
              <w:rPr>
                <w:rFonts w:ascii="Times New Roman" w:eastAsia="Times New Roman" w:hAnsi="Times New Roman" w:cs="Times New Roman"/>
                <w:bCs/>
                <w:spacing w:val="-8"/>
                <w:sz w:val="24"/>
                <w:szCs w:val="24"/>
                <w:lang w:eastAsia="vi-VN"/>
              </w:rPr>
            </w:pPr>
            <w:r w:rsidRPr="00C2110E">
              <w:rPr>
                <w:rFonts w:ascii="Times New Roman" w:eastAsia="Times New Roman" w:hAnsi="Times New Roman" w:cs="Times New Roman"/>
                <w:bCs/>
                <w:spacing w:val="-8"/>
                <w:sz w:val="24"/>
                <w:szCs w:val="24"/>
                <w:lang w:eastAsia="vi-VN"/>
              </w:rPr>
              <w:t>- Nhận biết:</w:t>
            </w:r>
          </w:p>
          <w:p w:rsidR="00D82A73" w:rsidRPr="00C2110E" w:rsidRDefault="00D82A73" w:rsidP="00011179">
            <w:pPr>
              <w:jc w:val="both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C2110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de-DE" w:eastAsia="vi-VN"/>
              </w:rPr>
              <w:t xml:space="preserve">+ Nêu được những thành tựu </w:t>
            </w:r>
            <w:r w:rsidRPr="00C2110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vi-VN"/>
              </w:rPr>
              <w:t xml:space="preserve">tiêu biểu </w:t>
            </w:r>
            <w:r w:rsidRPr="00C2110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de-DE" w:eastAsia="vi-VN"/>
              </w:rPr>
              <w:t>của văn minh Hy Lạp – La Mã</w:t>
            </w:r>
            <w:r w:rsidRPr="00C2110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vi-VN"/>
              </w:rPr>
              <w:t xml:space="preserve"> về </w:t>
            </w:r>
            <w:r w:rsidRPr="00C2110E">
              <w:rPr>
                <w:rFonts w:ascii="Times New Roman" w:eastAsia="Times New Roman" w:hAnsi="Times New Roman" w:cs="Times New Roman"/>
                <w:bCs/>
                <w:spacing w:val="-8"/>
                <w:sz w:val="24"/>
                <w:szCs w:val="24"/>
                <w:lang w:val="de-DE" w:eastAsia="vi-VN"/>
              </w:rPr>
              <w:t>chữ viết, thiên văn học, lịch pháp, văn học, nghệ thuật, khoa học tự nhiên, tư tưởng, tôn giáo, thể thao.</w:t>
            </w:r>
          </w:p>
          <w:p w:rsidR="00D82A73" w:rsidRPr="00C2110E" w:rsidRDefault="00D82A73" w:rsidP="00011179">
            <w:pPr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de-DE" w:eastAsia="vi-VN"/>
              </w:rPr>
            </w:pPr>
            <w:r w:rsidRPr="00C2110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de-DE" w:eastAsia="vi-VN"/>
              </w:rPr>
              <w:t xml:space="preserve">+ Nêu được những thành tựu </w:t>
            </w:r>
            <w:r w:rsidRPr="00C2110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vi-VN"/>
              </w:rPr>
              <w:t xml:space="preserve">tiêu biểu </w:t>
            </w:r>
          </w:p>
          <w:p w:rsidR="00D82A73" w:rsidRPr="00C2110E" w:rsidRDefault="00D82A73" w:rsidP="00011179">
            <w:pPr>
              <w:jc w:val="both"/>
              <w:rPr>
                <w:rFonts w:ascii="Times New Roman" w:eastAsia="Times New Roman" w:hAnsi="Times New Roman" w:cs="Times New Roman"/>
                <w:bCs/>
                <w:spacing w:val="-8"/>
                <w:sz w:val="24"/>
                <w:szCs w:val="24"/>
                <w:lang w:eastAsia="vi-VN"/>
              </w:rPr>
            </w:pPr>
            <w:r w:rsidRPr="00C2110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de-DE" w:eastAsia="vi-VN"/>
              </w:rPr>
              <w:t>của văn minh thời Phục hưng</w:t>
            </w:r>
            <w:r w:rsidRPr="00C2110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vi-VN"/>
              </w:rPr>
              <w:t xml:space="preserve"> về</w:t>
            </w:r>
            <w:r w:rsidRPr="00C2110E">
              <w:rPr>
                <w:rFonts w:ascii="Times New Roman" w:eastAsia="Times New Roman" w:hAnsi="Times New Roman" w:cs="Times New Roman"/>
                <w:bCs/>
                <w:spacing w:val="-8"/>
                <w:sz w:val="24"/>
                <w:szCs w:val="24"/>
                <w:lang w:val="de-DE" w:eastAsia="vi-VN"/>
              </w:rPr>
              <w:t xml:space="preserve"> tư tưởng, văn học, nghệ thuật, khoa học kĩ thuật, thiên văn học</w:t>
            </w:r>
            <w:r w:rsidRPr="00C2110E">
              <w:rPr>
                <w:rFonts w:ascii="Times New Roman" w:eastAsia="Times New Roman" w:hAnsi="Times New Roman" w:cs="Times New Roman"/>
                <w:bCs/>
                <w:spacing w:val="-8"/>
                <w:sz w:val="24"/>
                <w:szCs w:val="24"/>
                <w:lang w:eastAsia="vi-VN"/>
              </w:rPr>
              <w:t>.</w:t>
            </w:r>
          </w:p>
          <w:p w:rsidR="00D82A73" w:rsidRPr="00C2110E" w:rsidRDefault="00D82A73" w:rsidP="00011179">
            <w:pPr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vi-VN"/>
              </w:rPr>
            </w:pPr>
            <w:r w:rsidRPr="00C2110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vi-VN"/>
              </w:rPr>
              <w:t xml:space="preserve">- Thông hiểu: </w:t>
            </w:r>
            <w:r w:rsidRPr="00C2110E">
              <w:rPr>
                <w:rFonts w:ascii="Times New Roman" w:eastAsia="Times New Roman" w:hAnsi="Times New Roman" w:cs="Times New Roman"/>
                <w:bCs/>
                <w:spacing w:val="-8"/>
                <w:sz w:val="24"/>
                <w:szCs w:val="24"/>
                <w:lang w:eastAsia="vi-VN"/>
              </w:rPr>
              <w:t>Hiểu được ý nghĩa của  văn minh Hy Lạp – La Mã, Phục hưng</w:t>
            </w:r>
          </w:p>
          <w:p w:rsidR="00D82A73" w:rsidRPr="00C2110E" w:rsidRDefault="00D82A73" w:rsidP="00011179">
            <w:pPr>
              <w:jc w:val="both"/>
              <w:rPr>
                <w:rFonts w:ascii="Times New Roman" w:eastAsia="Times New Roman" w:hAnsi="Times New Roman" w:cs="Times New Roman"/>
                <w:bCs/>
                <w:spacing w:val="-8"/>
                <w:sz w:val="24"/>
                <w:szCs w:val="24"/>
                <w:lang w:eastAsia="vi-VN"/>
              </w:rPr>
            </w:pPr>
            <w:r w:rsidRPr="00C2110E">
              <w:rPr>
                <w:rFonts w:ascii="Times New Roman" w:eastAsia="Times New Roman" w:hAnsi="Times New Roman" w:cs="Times New Roman"/>
                <w:bCs/>
                <w:spacing w:val="-8"/>
                <w:sz w:val="24"/>
                <w:szCs w:val="24"/>
                <w:lang w:eastAsia="vi-VN"/>
              </w:rPr>
              <w:t xml:space="preserve">- Vận dụng: </w:t>
            </w:r>
            <w:r w:rsidRPr="00C2110E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L</w:t>
            </w:r>
            <w:r w:rsidRPr="00C2110E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í giải được  các thành tựu nền văn minh Phương Tây cổ đại.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Default="00D82A73" w:rsidP="000111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vi-VN"/>
              </w:rPr>
            </w:pPr>
          </w:p>
          <w:p w:rsidR="00D82A73" w:rsidRPr="00DE5AD1" w:rsidRDefault="00D82A73" w:rsidP="000111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vi-VN"/>
              </w:rPr>
            </w:pPr>
            <w:r w:rsidRPr="00DE5A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vi-VN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câu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Default="00D82A73" w:rsidP="000111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D82A73" w:rsidRPr="00DE5AD1" w:rsidRDefault="00D82A73" w:rsidP="000111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DE5AD1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câu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Default="00D82A73" w:rsidP="000111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D82A73" w:rsidRDefault="00D82A73" w:rsidP="000111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DE5AD1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câu</w:t>
            </w:r>
          </w:p>
          <w:p w:rsidR="00D82A73" w:rsidRPr="007E7EC1" w:rsidRDefault="00D82A73" w:rsidP="0001117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Default="00D82A73" w:rsidP="000111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D82A73" w:rsidRPr="00DE5AD1" w:rsidRDefault="00D82A73" w:rsidP="000111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DE5AD1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câu</w:t>
            </w:r>
          </w:p>
        </w:tc>
        <w:tc>
          <w:tcPr>
            <w:tcW w:w="846" w:type="dxa"/>
          </w:tcPr>
          <w:p w:rsidR="00D82A73" w:rsidRPr="00144D25" w:rsidRDefault="00D82A73" w:rsidP="0001117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8 câu</w:t>
            </w:r>
          </w:p>
        </w:tc>
      </w:tr>
      <w:tr w:rsidR="00D82A73" w:rsidRPr="00144D25" w:rsidTr="00011179">
        <w:tc>
          <w:tcPr>
            <w:tcW w:w="539" w:type="dxa"/>
          </w:tcPr>
          <w:p w:rsidR="00D82A73" w:rsidRPr="00144D25" w:rsidRDefault="00D82A73" w:rsidP="000111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D82A73" w:rsidRPr="00144D25" w:rsidRDefault="00D82A73" w:rsidP="000111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 xml:space="preserve">Chủ đề </w:t>
            </w:r>
            <w:r w:rsidRPr="00C2110E">
              <w:rPr>
                <w:rFonts w:ascii="Times New Roman" w:eastAsia="Times New Roman" w:hAnsi="Times New Roman" w:cs="Times New Roman"/>
                <w:b/>
                <w:lang w:eastAsia="vi-VN"/>
              </w:rPr>
              <w:t>4. CÁC CUỘC CÁCH MẠNG CÔNG NGHIỆP TRONG LỊCH SỬ</w:t>
            </w:r>
          </w:p>
        </w:tc>
        <w:tc>
          <w:tcPr>
            <w:tcW w:w="1126" w:type="dxa"/>
          </w:tcPr>
          <w:p w:rsidR="00D82A73" w:rsidRPr="00144D25" w:rsidRDefault="00D82A73" w:rsidP="000111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en-GB" w:eastAsia="vi-VN"/>
              </w:rPr>
              <w:t>Bài 8. Cách mạng công nghiệp thời cận đại</w:t>
            </w:r>
          </w:p>
        </w:tc>
        <w:tc>
          <w:tcPr>
            <w:tcW w:w="3657" w:type="dxa"/>
          </w:tcPr>
          <w:p w:rsidR="00D82A73" w:rsidRPr="008803D5" w:rsidRDefault="00D82A73" w:rsidP="0001117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78632B">
              <w:rPr>
                <w:rFonts w:ascii="Times New Roman" w:hAnsi="Times New Roman" w:cs="Times New Roman"/>
                <w:bCs/>
                <w:sz w:val="24"/>
                <w:szCs w:val="24"/>
              </w:rPr>
              <w:t>Nhận biế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t:</w:t>
            </w:r>
            <w:r w:rsidRPr="007863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vi-VN"/>
              </w:rPr>
              <w:t xml:space="preserve">Nêu được thành tựu </w:t>
            </w:r>
            <w:r w:rsidRPr="0078632B">
              <w:rPr>
                <w:rFonts w:ascii="Times New Roman" w:eastAsia="MS Mincho" w:hAnsi="Times New Roman" w:cs="Times New Roman"/>
                <w:sz w:val="24"/>
                <w:szCs w:val="24"/>
              </w:rPr>
              <w:t>cơ bản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và ý nghĩa </w:t>
            </w:r>
            <w:r w:rsidRPr="0078632B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r w:rsidRPr="007863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vi-VN"/>
              </w:rPr>
              <w:t>của Cá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vi-VN"/>
              </w:rPr>
              <w:t>ch mạng công nghiệp lần 1, 2</w:t>
            </w:r>
          </w:p>
          <w:p w:rsidR="00D82A73" w:rsidRPr="0078632B" w:rsidRDefault="00D82A73" w:rsidP="00011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- </w:t>
            </w:r>
            <w:r w:rsidRPr="0078632B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Thông hiểu: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vi-VN"/>
              </w:rPr>
              <w:t xml:space="preserve"> </w:t>
            </w:r>
            <w:r w:rsidRPr="007863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vi-VN"/>
              </w:rPr>
              <w:t xml:space="preserve">Hiểu được tác dụng của những </w:t>
            </w:r>
            <w:r w:rsidRPr="007863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vi-VN"/>
              </w:rPr>
              <w:t xml:space="preserve">thành tựu </w:t>
            </w:r>
            <w:r w:rsidRPr="007863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vi-VN"/>
              </w:rPr>
              <w:t xml:space="preserve">cơ bản </w:t>
            </w:r>
            <w:r w:rsidRPr="007863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vi-VN"/>
              </w:rPr>
              <w:t>của Cá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 w:eastAsia="vi-VN"/>
              </w:rPr>
              <w:t>ch mạng công nghiệp lần 1, 2</w:t>
            </w:r>
            <w:r w:rsidRPr="007863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vi-VN"/>
              </w:rPr>
              <w:t>.</w:t>
            </w:r>
          </w:p>
          <w:p w:rsidR="00D82A73" w:rsidRPr="0078632B" w:rsidRDefault="00D82A73" w:rsidP="0001117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vi-VN"/>
              </w:rPr>
              <w:t xml:space="preserve">-Vận dụng: </w:t>
            </w:r>
            <w:r w:rsidRPr="007863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vi-VN"/>
              </w:rPr>
              <w:t>Phân tích một thành tựu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vi-VN"/>
              </w:rPr>
              <w:t xml:space="preserve"> và tác động</w:t>
            </w:r>
            <w:r w:rsidRPr="007863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vi-VN"/>
              </w:rPr>
              <w:t xml:space="preserve"> của cuộc Cá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vi-VN"/>
              </w:rPr>
              <w:t>ch mạng công nghiệp lần 1, 2.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Default="00D82A73" w:rsidP="000111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vi-VN"/>
              </w:rPr>
            </w:pPr>
          </w:p>
          <w:p w:rsidR="00D82A73" w:rsidRDefault="00D82A73" w:rsidP="000111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vi-VN"/>
              </w:rPr>
            </w:pPr>
          </w:p>
          <w:p w:rsidR="00D82A73" w:rsidRPr="00DE5AD1" w:rsidRDefault="00D82A73" w:rsidP="000111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vi-VN"/>
              </w:rPr>
            </w:pPr>
            <w:r w:rsidRPr="00DE5A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vi-VN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câu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Default="00D82A73" w:rsidP="000111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D82A73" w:rsidRDefault="00D82A73" w:rsidP="000111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D82A73" w:rsidRPr="00DE5AD1" w:rsidRDefault="00D82A73" w:rsidP="000111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DE5AD1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câu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Default="00D82A73" w:rsidP="000111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D82A73" w:rsidRDefault="00D82A73" w:rsidP="000111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D82A73" w:rsidRPr="00DE5AD1" w:rsidRDefault="00D82A73" w:rsidP="000111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DE5AD1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câu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Default="00D82A73" w:rsidP="000111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D82A73" w:rsidRDefault="00D82A73" w:rsidP="000111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D82A73" w:rsidRDefault="00D82A73" w:rsidP="000111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DE5AD1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câu </w:t>
            </w:r>
            <w:r w:rsidRPr="007E7EC1">
              <w:rPr>
                <w:rFonts w:ascii="Times New Roman" w:eastAsia="Times New Roman" w:hAnsi="Times New Roman" w:cs="Times New Roman"/>
                <w:b/>
                <w:lang w:eastAsia="vi-VN"/>
              </w:rPr>
              <w:t>1câuTL</w:t>
            </w:r>
          </w:p>
          <w:p w:rsidR="00D82A73" w:rsidRPr="00DE5AD1" w:rsidRDefault="00D82A73" w:rsidP="000111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Default="00D82A73" w:rsidP="0001117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</w:p>
          <w:p w:rsidR="00D82A73" w:rsidRDefault="00D82A73" w:rsidP="0001117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</w:p>
          <w:p w:rsidR="00D82A73" w:rsidRPr="00144D25" w:rsidRDefault="00D82A73" w:rsidP="0001117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9 câu</w:t>
            </w:r>
          </w:p>
        </w:tc>
      </w:tr>
      <w:tr w:rsidR="00D82A73" w:rsidRPr="00144D25" w:rsidTr="00011179">
        <w:tc>
          <w:tcPr>
            <w:tcW w:w="539" w:type="dxa"/>
          </w:tcPr>
          <w:p w:rsidR="00D82A73" w:rsidRPr="00144D25" w:rsidRDefault="00D82A73" w:rsidP="000111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9" w:type="dxa"/>
            <w:gridSpan w:val="3"/>
          </w:tcPr>
          <w:p w:rsidR="00D82A73" w:rsidRPr="00144D25" w:rsidRDefault="00D82A73" w:rsidP="0001117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144D25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</w:rPr>
              <w:t xml:space="preserve">                                </w:t>
            </w:r>
            <w:r w:rsidRPr="00144D25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Tổng  số câu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Pr="000F6ED7" w:rsidRDefault="00D82A73" w:rsidP="00011179">
            <w:pPr>
              <w:jc w:val="center"/>
              <w:rPr>
                <w:rFonts w:ascii="Times New Roman" w:eastAsia="TimesNewRomanPS-BoldMT" w:hAnsi="Times New Roman" w:cs="Times New Roman"/>
                <w:lang w:val="sv-SE" w:eastAsia="en-GB"/>
              </w:rPr>
            </w:pPr>
            <w:r w:rsidRPr="000F6ED7">
              <w:rPr>
                <w:rFonts w:ascii="Times New Roman" w:eastAsia="TimesNewRomanPS-BoldMT" w:hAnsi="Times New Roman" w:cs="Times New Roman"/>
                <w:lang w:val="sv-SE" w:eastAsia="en-GB"/>
              </w:rPr>
              <w:t>11câu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Pr="000F6ED7" w:rsidRDefault="00D82A73" w:rsidP="00011179">
            <w:pPr>
              <w:jc w:val="center"/>
              <w:rPr>
                <w:rFonts w:ascii="Times New Roman" w:eastAsia="TimesNewRomanPS-BoldMT" w:hAnsi="Times New Roman" w:cs="Times New Roman"/>
                <w:lang w:val="sv-SE" w:eastAsia="en-GB"/>
              </w:rPr>
            </w:pPr>
            <w:r w:rsidRPr="000F6ED7">
              <w:rPr>
                <w:rFonts w:ascii="Times New Roman" w:eastAsia="TimesNewRomanPS-BoldMT" w:hAnsi="Times New Roman" w:cs="Times New Roman"/>
                <w:lang w:val="sv-SE" w:eastAsia="en-GB"/>
              </w:rPr>
              <w:t>8 câu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Pr="000F6ED7" w:rsidRDefault="00D82A73" w:rsidP="00011179">
            <w:pPr>
              <w:jc w:val="center"/>
              <w:rPr>
                <w:rFonts w:ascii="Times New Roman" w:eastAsia="TimesNewRomanPS-BoldMT" w:hAnsi="Times New Roman" w:cs="Times New Roman"/>
                <w:lang w:val="sv-SE" w:eastAsia="en-GB"/>
              </w:rPr>
            </w:pPr>
            <w:r w:rsidRPr="000F6ED7">
              <w:rPr>
                <w:rFonts w:ascii="Times New Roman" w:eastAsia="TimesNewRomanPS-BoldMT" w:hAnsi="Times New Roman" w:cs="Times New Roman"/>
                <w:lang w:val="sv-SE" w:eastAsia="en-GB"/>
              </w:rPr>
              <w:t>7 câu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Pr="000F6ED7" w:rsidRDefault="00D82A73" w:rsidP="00011179">
            <w:pPr>
              <w:jc w:val="center"/>
              <w:rPr>
                <w:rFonts w:ascii="Times New Roman" w:eastAsia="TimesNewRomanPS-BoldMT" w:hAnsi="Times New Roman" w:cs="Times New Roman"/>
                <w:lang w:val="sv-SE" w:eastAsia="en-GB"/>
              </w:rPr>
            </w:pPr>
            <w:r w:rsidRPr="000F6ED7">
              <w:rPr>
                <w:rFonts w:ascii="Times New Roman" w:eastAsia="TimesNewRomanPS-BoldMT" w:hAnsi="Times New Roman" w:cs="Times New Roman"/>
                <w:lang w:val="sv-SE" w:eastAsia="en-GB"/>
              </w:rPr>
              <w:t>4 câu</w:t>
            </w:r>
          </w:p>
        </w:tc>
        <w:tc>
          <w:tcPr>
            <w:tcW w:w="846" w:type="dxa"/>
          </w:tcPr>
          <w:p w:rsidR="00D82A73" w:rsidRPr="000F6ED7" w:rsidRDefault="00D82A73" w:rsidP="00011179">
            <w:pPr>
              <w:rPr>
                <w:rFonts w:ascii="Times New Roman" w:eastAsia="Times New Roman" w:hAnsi="Times New Roman" w:cs="Times New Roman"/>
                <w:b/>
              </w:rPr>
            </w:pPr>
            <w:r w:rsidRPr="000F6ED7">
              <w:rPr>
                <w:rFonts w:ascii="Times New Roman" w:eastAsia="Times New Roman" w:hAnsi="Times New Roman" w:cs="Times New Roman"/>
                <w:b/>
              </w:rPr>
              <w:t>30 câu</w:t>
            </w:r>
          </w:p>
        </w:tc>
      </w:tr>
      <w:tr w:rsidR="00D82A73" w:rsidRPr="00144D25" w:rsidTr="00011179">
        <w:tc>
          <w:tcPr>
            <w:tcW w:w="539" w:type="dxa"/>
          </w:tcPr>
          <w:p w:rsidR="00D82A73" w:rsidRPr="00144D25" w:rsidRDefault="00D82A73" w:rsidP="000111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A73" w:rsidRPr="00DE5AD1" w:rsidRDefault="00D82A73" w:rsidP="00011179">
            <w:pPr>
              <w:rPr>
                <w:rFonts w:ascii="Times New Roman" w:eastAsia="TimesNewRomanPS-BoldMT" w:hAnsi="Times New Roman" w:cs="Times New Roman"/>
                <w:lang w:val="sv-SE" w:eastAsia="en-GB"/>
              </w:rPr>
            </w:pPr>
            <w:r w:rsidRPr="00DE5A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 xml:space="preserve">                                 Tỉ lệ %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Pr="00144D25" w:rsidRDefault="00D82A73" w:rsidP="00011179">
            <w:pPr>
              <w:jc w:val="center"/>
              <w:rPr>
                <w:rFonts w:ascii="Times New Roman" w:eastAsia="TimesNewRomanPS-BoldMT" w:hAnsi="Times New Roman" w:cs="Times New Roman"/>
                <w:lang w:val="sv-SE" w:eastAsia="en-GB"/>
              </w:rPr>
            </w:pPr>
            <w:r>
              <w:rPr>
                <w:rFonts w:ascii="Times New Roman" w:eastAsia="TimesNewRomanPS-BoldMT" w:hAnsi="Times New Roman" w:cs="Times New Roman"/>
                <w:lang w:val="sv-SE" w:eastAsia="en-GB"/>
              </w:rPr>
              <w:t>33%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Pr="00144D25" w:rsidRDefault="00D82A73" w:rsidP="00011179">
            <w:pPr>
              <w:jc w:val="center"/>
              <w:rPr>
                <w:rFonts w:ascii="Times New Roman" w:eastAsia="TimesNewRomanPS-BoldMT" w:hAnsi="Times New Roman" w:cs="Times New Roman"/>
                <w:lang w:val="en-GB" w:eastAsia="en-GB"/>
              </w:rPr>
            </w:pPr>
            <w:r>
              <w:rPr>
                <w:rFonts w:ascii="Times New Roman" w:eastAsia="TimesNewRomanPS-BoldMT" w:hAnsi="Times New Roman" w:cs="Times New Roman"/>
                <w:lang w:val="en-GB" w:eastAsia="en-GB"/>
              </w:rPr>
              <w:t>24%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Pr="00144D25" w:rsidRDefault="00D82A73" w:rsidP="00011179">
            <w:pPr>
              <w:jc w:val="center"/>
              <w:rPr>
                <w:rFonts w:ascii="Times New Roman" w:eastAsia="TimesNewRomanPS-BoldMT" w:hAnsi="Times New Roman" w:cs="Times New Roman"/>
                <w:lang w:eastAsia="en-GB"/>
              </w:rPr>
            </w:pPr>
            <w:r>
              <w:rPr>
                <w:rFonts w:ascii="Times New Roman" w:eastAsia="TimesNewRomanPS-BoldMT" w:hAnsi="Times New Roman" w:cs="Times New Roman"/>
                <w:lang w:eastAsia="en-GB"/>
              </w:rPr>
              <w:t>21 %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Pr="00144D25" w:rsidRDefault="00D82A73" w:rsidP="00011179">
            <w:pPr>
              <w:jc w:val="center"/>
              <w:rPr>
                <w:rFonts w:ascii="Times New Roman" w:eastAsia="TimesNewRomanPS-BoldMT" w:hAnsi="Times New Roman" w:cs="Times New Roman"/>
                <w:lang w:eastAsia="en-GB"/>
              </w:rPr>
            </w:pPr>
            <w:r>
              <w:rPr>
                <w:rFonts w:ascii="Times New Roman" w:eastAsia="TimesNewRomanPS-BoldMT" w:hAnsi="Times New Roman" w:cs="Times New Roman"/>
                <w:lang w:eastAsia="en-GB"/>
              </w:rPr>
              <w:t>12%</w:t>
            </w:r>
          </w:p>
        </w:tc>
        <w:tc>
          <w:tcPr>
            <w:tcW w:w="846" w:type="dxa"/>
          </w:tcPr>
          <w:p w:rsidR="00D82A73" w:rsidRPr="00144D25" w:rsidRDefault="00D82A73" w:rsidP="0001117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100%</w:t>
            </w:r>
          </w:p>
        </w:tc>
      </w:tr>
      <w:tr w:rsidR="00D82A73" w:rsidRPr="00144D25" w:rsidTr="00011179">
        <w:tc>
          <w:tcPr>
            <w:tcW w:w="539" w:type="dxa"/>
          </w:tcPr>
          <w:p w:rsidR="00D82A73" w:rsidRPr="00144D25" w:rsidRDefault="00D82A73" w:rsidP="000111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A73" w:rsidRPr="00DE5AD1" w:rsidRDefault="00D82A73" w:rsidP="0001117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DE5A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 xml:space="preserve">                                Tỉ lệ % chung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Pr="00144D25" w:rsidRDefault="00D82A73" w:rsidP="00011179">
            <w:pPr>
              <w:rPr>
                <w:rFonts w:ascii="Times New Roman" w:eastAsia="TimesNewRomanPS-BoldMT" w:hAnsi="Times New Roman" w:cs="Times New Roman"/>
                <w:lang w:val="en-GB" w:eastAsia="en-GB"/>
              </w:rPr>
            </w:pPr>
            <w:r>
              <w:rPr>
                <w:rFonts w:ascii="Times New Roman" w:eastAsia="TimesNewRomanPS-BoldMT" w:hAnsi="Times New Roman" w:cs="Times New Roman"/>
                <w:lang w:val="en-GB" w:eastAsia="en-GB"/>
              </w:rPr>
              <w:t xml:space="preserve">                67%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Pr="00144D25" w:rsidRDefault="00D82A73" w:rsidP="00011179">
            <w:pPr>
              <w:rPr>
                <w:rFonts w:ascii="Times New Roman" w:eastAsia="TimesNewRomanPS-BoldMT" w:hAnsi="Times New Roman" w:cs="Times New Roman"/>
                <w:lang w:eastAsia="en-GB"/>
              </w:rPr>
            </w:pPr>
            <w:r>
              <w:rPr>
                <w:rFonts w:ascii="Times New Roman" w:eastAsia="TimesNewRomanPS-BoldMT" w:hAnsi="Times New Roman" w:cs="Times New Roman"/>
                <w:lang w:eastAsia="en-GB"/>
              </w:rPr>
              <w:t xml:space="preserve">                33%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73" w:rsidRPr="00144D25" w:rsidRDefault="00D82A73" w:rsidP="000111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100% </w:t>
            </w:r>
          </w:p>
        </w:tc>
      </w:tr>
    </w:tbl>
    <w:p w:rsidR="00316195" w:rsidRDefault="00316195" w:rsidP="003161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316195" w:rsidRPr="00316195" w:rsidRDefault="00316195" w:rsidP="003161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 w:rsidRPr="00316195">
        <w:rPr>
          <w:rFonts w:ascii="Times New Roman" w:eastAsia="Times New Roman" w:hAnsi="Times New Roman" w:cs="Times New Roman"/>
          <w:b/>
          <w:sz w:val="24"/>
          <w:szCs w:val="24"/>
        </w:rPr>
        <w:t>Krông Pắc, ngày 18 tháng 12 năm 2022</w:t>
      </w:r>
    </w:p>
    <w:p w:rsidR="00316195" w:rsidRPr="00316195" w:rsidRDefault="00316195" w:rsidP="003161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619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TỔ TRƯỞNG</w:t>
      </w:r>
    </w:p>
    <w:p w:rsidR="00316195" w:rsidRPr="00316195" w:rsidRDefault="00316195" w:rsidP="003161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16195" w:rsidRPr="00316195" w:rsidRDefault="00316195" w:rsidP="003161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2A73" w:rsidRPr="00316195" w:rsidRDefault="00316195" w:rsidP="003161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619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NGUYỄN CAO TIN</w:t>
      </w:r>
    </w:p>
    <w:p w:rsidR="00A05E9D" w:rsidRPr="00A05E9D" w:rsidRDefault="00A05E9D" w:rsidP="00A05E9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</w:p>
    <w:sectPr w:rsidR="00A05E9D" w:rsidRPr="00A05E9D" w:rsidSect="00D738A2">
      <w:pgSz w:w="12240" w:h="15840"/>
      <w:pgMar w:top="432" w:right="1008" w:bottom="576" w:left="1008" w:header="446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9DC"/>
    <w:rsid w:val="00316195"/>
    <w:rsid w:val="004370DA"/>
    <w:rsid w:val="009319DC"/>
    <w:rsid w:val="00A05E9D"/>
    <w:rsid w:val="00C92AE5"/>
    <w:rsid w:val="00D82A73"/>
    <w:rsid w:val="00F15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981A1F-0F00-433C-9D3A-8E6D4AC78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2A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D82A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D82A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5</cp:revision>
  <dcterms:created xsi:type="dcterms:W3CDTF">2022-12-18T00:40:00Z</dcterms:created>
  <dcterms:modified xsi:type="dcterms:W3CDTF">2022-12-18T14:52:00Z</dcterms:modified>
</cp:coreProperties>
</file>